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23F3E42" wp14:paraId="2C078E63" wp14:textId="09BD0A06">
      <w:pPr>
        <w:jc w:val="center"/>
        <w:rPr>
          <w:sz w:val="32"/>
          <w:szCs w:val="32"/>
          <w:u w:val="single"/>
        </w:rPr>
      </w:pPr>
      <w:r w:rsidRPr="223F3E42" w:rsidR="365B87A7">
        <w:rPr>
          <w:sz w:val="32"/>
          <w:szCs w:val="32"/>
          <w:u w:val="single"/>
        </w:rPr>
        <w:t>OUTPUT Day_02</w:t>
      </w:r>
    </w:p>
    <w:p w:rsidR="365B87A7" w:rsidP="223F3E42" w:rsidRDefault="365B87A7" w14:paraId="0C726740" w14:textId="2745BD78">
      <w:pPr>
        <w:spacing w:before="0" w:beforeAutospacing="off" w:after="0" w:afterAutospacing="off"/>
        <w:jc w:val="left"/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1)      Alter Table:</w:t>
      </w:r>
    </w:p>
    <w:p w:rsidR="365B87A7" w:rsidP="223F3E42" w:rsidRDefault="365B87A7" w14:paraId="2B900E18" w14:textId="2D5C24B7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Add a new column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linkedin_profile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employees table to store LinkedIn URLs as varchar</w:t>
      </w:r>
      <w:r w:rsidRPr="223F3E42" w:rsidR="362573D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365B87A7" w:rsidP="223F3E42" w:rsidRDefault="365B87A7" w14:paraId="44ED33CC" w14:textId="0EBFA758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Change the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linkedin_profile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column data type from VARCHAR to TEXT.</w:t>
      </w:r>
    </w:p>
    <w:p w:rsidR="365B87A7" w:rsidP="223F3E42" w:rsidRDefault="365B87A7" w14:paraId="1E3CC0B7" w14:textId="6A620C52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Add unique, not null constraint to linkedin_profile</w:t>
      </w:r>
    </w:p>
    <w:p w:rsidR="365B87A7" w:rsidP="223F3E42" w:rsidRDefault="365B87A7" w14:paraId="6143F053" w14:textId="5A214110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Drop column linkedin_profile</w:t>
      </w:r>
    </w:p>
    <w:p w:rsidR="6C23A28D" w:rsidP="223F3E42" w:rsidRDefault="6C23A28D" w14:paraId="570B5DB3" w14:textId="46732510">
      <w:pPr>
        <w:jc w:val="left"/>
      </w:pPr>
      <w:r w:rsidR="6C23A28D">
        <w:drawing>
          <wp:inline wp14:editId="4ACC9967" wp14:anchorId="5D2C6DFC">
            <wp:extent cx="4143402" cy="3181386"/>
            <wp:effectExtent l="0" t="0" r="0" b="0"/>
            <wp:docPr id="546776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8b80638e78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288" t="12564" r="0" b="1794"/>
                    <a:stretch>
                      <a:fillRect/>
                    </a:stretch>
                  </pic:blipFill>
                  <pic:spPr>
                    <a:xfrm>
                      <a:off x="0" y="0"/>
                      <a:ext cx="4143402" cy="31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F3E42" w:rsidP="223F3E42" w:rsidRDefault="223F3E42" w14:paraId="04824120" w14:textId="2A1BDA8B">
      <w:pPr>
        <w:jc w:val="left"/>
      </w:pPr>
    </w:p>
    <w:p w:rsidR="365B87A7" w:rsidP="223F3E42" w:rsidRDefault="365B87A7" w14:paraId="357C3113" w14:textId="5B76D06F">
      <w:pPr>
        <w:spacing w:before="0" w:beforeAutospacing="off" w:after="0" w:afterAutospacing="off"/>
        <w:jc w:val="left"/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2)      Querying (Select)</w:t>
      </w:r>
    </w:p>
    <w:p w:rsidR="365B87A7" w:rsidP="223F3E42" w:rsidRDefault="365B87A7" w14:paraId="6F880F62" w14:textId="2EEBD915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Retrieve the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employee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name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title of all employees</w:t>
      </w:r>
    </w:p>
    <w:p w:rsidR="5A201187" w:rsidP="223F3E42" w:rsidRDefault="5A201187" w14:paraId="131C548E" w14:textId="238CBDFF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A201187">
        <w:drawing>
          <wp:inline wp14:editId="1723A359" wp14:anchorId="48726346">
            <wp:extent cx="2190811" cy="1800279"/>
            <wp:effectExtent l="0" t="0" r="0" b="0"/>
            <wp:docPr id="451887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25c8491384d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730" t="11794" r="31410" b="39743"/>
                    <a:stretch>
                      <a:fillRect/>
                    </a:stretch>
                  </pic:blipFill>
                  <pic:spPr>
                    <a:xfrm>
                      <a:off x="0" y="0"/>
                      <a:ext cx="2190811" cy="18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01187" w:rsidP="223F3E42" w:rsidRDefault="5A201187" w14:paraId="61FEEEB0" w14:textId="49A9BF5F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A201187">
        <w:drawing>
          <wp:inline wp14:editId="35049791" wp14:anchorId="6AABA722">
            <wp:extent cx="2238419" cy="1476427"/>
            <wp:effectExtent l="114300" t="114300" r="85725" b="123825"/>
            <wp:docPr id="1007742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690145977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769" t="21025" r="31570" b="3923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38419" cy="147642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31C81E91" w14:textId="34883F77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Find all unique unit prices of products</w:t>
      </w:r>
    </w:p>
    <w:p w:rsidR="14CF4451" w:rsidP="223F3E42" w:rsidRDefault="14CF4451" w14:paraId="438D75AA" w14:textId="6188FE46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14CF4451">
        <w:drawing>
          <wp:inline wp14:editId="3C8EC1A4" wp14:anchorId="497748A4">
            <wp:extent cx="2190811" cy="2943271"/>
            <wp:effectExtent l="114300" t="114300" r="95250" b="123825"/>
            <wp:docPr id="325947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44dd2f20d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10" t="20512" r="31730" b="25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90811" cy="2943271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29E75B48" w14:textId="6358157C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List all customers sorted by company name in ascending order</w:t>
      </w:r>
    </w:p>
    <w:p w:rsidR="6B352FDC" w:rsidP="223F3E42" w:rsidRDefault="6B352FDC" w14:paraId="3063296E" w14:textId="77BEAF4B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6B352FDC">
        <w:drawing>
          <wp:inline wp14:editId="1803719B" wp14:anchorId="7F631DA1">
            <wp:extent cx="3335130" cy="2735305"/>
            <wp:effectExtent l="133350" t="114300" r="113030" b="141605"/>
            <wp:docPr id="463481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ad885615d4b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173" t="12307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5130" cy="273530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7986E217" w14:textId="099BDB2A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Display product name and unit price, but rename the unit_price column as price_in_usd</w:t>
      </w:r>
    </w:p>
    <w:p w:rsidR="16C8DD9A" w:rsidP="223F3E42" w:rsidRDefault="16C8DD9A" w14:paraId="4228D74B" w14:textId="5A46273E">
      <w:pPr>
        <w:jc w:val="left"/>
      </w:pPr>
      <w:r w:rsidR="16C8DD9A">
        <w:drawing>
          <wp:inline wp14:editId="35B484DA" wp14:anchorId="6BA98591">
            <wp:extent cx="1714550" cy="1133519"/>
            <wp:effectExtent l="133350" t="114300" r="114300" b="142875"/>
            <wp:docPr id="95117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9204f9ead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448" t="10769" r="40705" b="5871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14550" cy="1133519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604A7693" w14:textId="351606EB">
      <w:pPr>
        <w:spacing w:before="0" w:beforeAutospacing="off" w:after="0" w:afterAutospacing="off"/>
        <w:jc w:val="left"/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3)      Filtering</w:t>
      </w:r>
    </w:p>
    <w:p w:rsidR="365B87A7" w:rsidP="223F3E42" w:rsidRDefault="365B87A7" w14:paraId="406AA23D" w14:textId="23EF4559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Get all customers from Germany.</w:t>
      </w:r>
    </w:p>
    <w:p w:rsidR="2FD4E199" w:rsidP="223F3E42" w:rsidRDefault="2FD4E199" w14:paraId="18FD63C8" w14:textId="5329B222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2FD4E199">
        <w:drawing>
          <wp:inline wp14:editId="3C91F7BE" wp14:anchorId="39207B42">
            <wp:extent cx="3838614" cy="2171717"/>
            <wp:effectExtent l="114300" t="114300" r="104775" b="133350"/>
            <wp:docPr id="236349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ca4f9b15c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288" t="11538" r="5128" b="3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838614" cy="217171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7A3E0034" w14:textId="063B235A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Find all customers from France or Spain</w:t>
      </w:r>
    </w:p>
    <w:p w:rsidR="30DAEEB5" w:rsidP="223F3E42" w:rsidRDefault="30DAEEB5" w14:paraId="51B851F0" w14:textId="407A6EF9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30DAEEB5">
        <w:drawing>
          <wp:inline wp14:editId="0D297A17" wp14:anchorId="30364FCF">
            <wp:extent cx="4000518" cy="2581306"/>
            <wp:effectExtent l="133350" t="133350" r="133350" b="142875"/>
            <wp:docPr id="165005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f62f2d3d3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891" t="11538" r="801" b="1897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000518" cy="2581306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223F3E42" w:rsidRDefault="365B87A7" w14:paraId="1FD1CF9D" w14:textId="2B2FF807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Retrieve all orders placed in 2014(based on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order_date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), and either have freight greater than 50 or the shipped date available (i.e., non-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NULL)  (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Hint: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EXTRACT(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YEAR FROM 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order_date</w:t>
      </w:r>
      <w:r w:rsidRPr="223F3E42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))</w:t>
      </w:r>
    </w:p>
    <w:p w:rsidR="77E366F9" w:rsidP="223F3E42" w:rsidRDefault="77E366F9" w14:paraId="12A5E256" w14:textId="7B34EB32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77E366F9">
        <w:drawing>
          <wp:inline wp14:editId="1AE72264" wp14:anchorId="732D64DD">
            <wp:extent cx="4133893" cy="1666920"/>
            <wp:effectExtent l="133350" t="114300" r="95250" b="123825"/>
            <wp:docPr id="989667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7c6cf3047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448" t="4102" r="0" b="5102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133893" cy="166692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23F3E42" w:rsidP="223F3E42" w:rsidRDefault="223F3E42" w14:paraId="3970511D" w14:textId="6021AF12">
      <w:pPr>
        <w:jc w:val="left"/>
      </w:pPr>
    </w:p>
    <w:p w:rsidR="114E79DA" w:rsidP="223F3E42" w:rsidRDefault="114E79DA" w14:paraId="5281321B" w14:textId="1ECF78DC">
      <w:pPr>
        <w:spacing w:before="0" w:beforeAutospacing="off" w:after="0" w:afterAutospacing="off"/>
      </w:pP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4)      Filtering</w:t>
      </w:r>
    </w:p>
    <w:p w:rsidR="114E79DA" w:rsidP="223F3E42" w:rsidRDefault="114E79DA" w14:paraId="15808449" w14:textId="1CBB4537">
      <w:pPr>
        <w:pStyle w:val="ListParagraph"/>
        <w:numPr>
          <w:ilvl w:val="0"/>
          <w:numId w:val="4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Retrieve the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product_id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product_name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and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unit_price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of products where the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unit_price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is greater than 15.</w:t>
      </w:r>
    </w:p>
    <w:p w:rsidR="114E79DA" w:rsidP="223F3E42" w:rsidRDefault="114E79DA" w14:paraId="4AFDFE3B" w14:textId="400600D5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114E79DA">
        <w:drawing>
          <wp:inline wp14:editId="7B395AF9" wp14:anchorId="29E2522B">
            <wp:extent cx="4200580" cy="3171876"/>
            <wp:effectExtent l="133350" t="114300" r="85725" b="123825"/>
            <wp:docPr id="400963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50bee0c9c45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10" t="12307" r="10416" b="230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00580" cy="3171876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114E79DA" w:rsidP="223F3E42" w:rsidRDefault="114E79DA" w14:paraId="6213E851" w14:textId="11A368F3">
      <w:pPr>
        <w:pStyle w:val="ListParagraph"/>
        <w:numPr>
          <w:ilvl w:val="0"/>
          <w:numId w:val="4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List all employees who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are located in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USA and have the title "Sales Representative".</w:t>
      </w:r>
    </w:p>
    <w:p w:rsidR="3C709456" w:rsidP="223F3E42" w:rsidRDefault="3C709456" w14:paraId="4506CDD0" w14:textId="634F047D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3C709456">
        <w:drawing>
          <wp:inline wp14:editId="1ECE6804" wp14:anchorId="7652A8D2">
            <wp:extent cx="4810156" cy="1838355"/>
            <wp:effectExtent l="114300" t="114300" r="104775" b="123825"/>
            <wp:docPr id="717234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623f28411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070" t="11025" r="0" b="3948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10156" cy="183835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114E79DA" w:rsidP="223F3E42" w:rsidRDefault="114E79DA" w14:paraId="7428F585" w14:textId="11DAD848">
      <w:pPr>
        <w:pStyle w:val="ListParagraph"/>
        <w:numPr>
          <w:ilvl w:val="0"/>
          <w:numId w:val="4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Retrieve all products that are not 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discontinued</w:t>
      </w:r>
      <w:r w:rsidRPr="223F3E42" w:rsidR="114E79D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priced greater than 30.</w:t>
      </w:r>
    </w:p>
    <w:p w:rsidR="536A6ED1" w:rsidP="223F3E42" w:rsidRDefault="536A6ED1" w14:paraId="6ECF1F31" w14:textId="23BC53E2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36A6ED1">
        <w:drawing>
          <wp:inline wp14:editId="778C088A" wp14:anchorId="1E7AA4E1">
            <wp:extent cx="4819666" cy="2943271"/>
            <wp:effectExtent l="114300" t="114300" r="95250" b="123825"/>
            <wp:docPr id="144025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5e989690ae43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10" t="9230" r="0" b="1153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19666" cy="2943271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536A6ED1" w:rsidP="223F3E42" w:rsidRDefault="536A6ED1" w14:paraId="537C2E69" w14:textId="1375229C">
      <w:pPr>
        <w:spacing w:before="0" w:beforeAutospacing="off" w:after="0" w:afterAutospacing="off"/>
      </w:pPr>
      <w:r w:rsidRPr="223F3E42" w:rsidR="536A6ED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5)      LIMIT/FETCH</w:t>
      </w:r>
    </w:p>
    <w:p w:rsidR="536A6ED1" w:rsidP="223F3E42" w:rsidRDefault="536A6ED1" w14:paraId="477D680C" w14:textId="0232F46E">
      <w:pPr>
        <w:pStyle w:val="ListParagraph"/>
        <w:numPr>
          <w:ilvl w:val="0"/>
          <w:numId w:val="5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536A6ED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Retrieve the first 10 orders from the orders table.</w:t>
      </w:r>
    </w:p>
    <w:p w:rsidR="32BB18A4" w:rsidP="223F3E42" w:rsidRDefault="32BB18A4" w14:paraId="460F461C" w14:textId="459C27B8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32BB18A4">
        <w:drawing>
          <wp:inline wp14:editId="122608B6" wp14:anchorId="407E0898">
            <wp:extent cx="4781567" cy="2047905"/>
            <wp:effectExtent l="114300" t="114300" r="95250" b="123825"/>
            <wp:docPr id="93040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3e2dad90e6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51" t="14102" r="0" b="3076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781567" cy="204790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536A6ED1" w:rsidP="223F3E42" w:rsidRDefault="536A6ED1" w14:paraId="10B8635E" w14:textId="450CA4C6">
      <w:pPr>
        <w:pStyle w:val="ListParagraph"/>
        <w:numPr>
          <w:ilvl w:val="0"/>
          <w:numId w:val="5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highlight w:val="yellow"/>
          <w:u w:val="none"/>
          <w:lang w:val="en-US"/>
        </w:rPr>
      </w:pPr>
      <w:r w:rsidRPr="223F3E42" w:rsidR="536A6ED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23F3E42" w:rsidR="536A6ED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highlight w:val="yellow"/>
          <w:u w:val="none"/>
          <w:lang w:val="en-US"/>
        </w:rPr>
        <w:t>Retrieve orders starting from the 11th order, fetching 10 rows (i.e., fetch rows 11-20).</w:t>
      </w:r>
    </w:p>
    <w:p w:rsidR="223F3E42" w:rsidP="223F3E42" w:rsidRDefault="223F3E42" w14:paraId="0DE659C6" w14:textId="664C0D8D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highlight w:val="yellow"/>
          <w:u w:val="none"/>
          <w:lang w:val="en-US"/>
        </w:rPr>
      </w:pPr>
    </w:p>
    <w:p w:rsidR="32428F77" w:rsidP="223F3E42" w:rsidRDefault="32428F77" w14:paraId="02A2CCF0" w14:textId="7CF71A65">
      <w:pPr>
        <w:spacing w:before="0" w:beforeAutospacing="off" w:after="0" w:afterAutospacing="off"/>
      </w:pPr>
      <w:r w:rsidRPr="223F3E42" w:rsidR="32428F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6)      Filtering (IN, BETWEEN)</w:t>
      </w:r>
    </w:p>
    <w:p w:rsidR="32428F77" w:rsidP="223F3E42" w:rsidRDefault="32428F77" w14:paraId="427D6932" w14:textId="2D4256F7">
      <w:pPr>
        <w:pStyle w:val="ListParagraph"/>
        <w:numPr>
          <w:ilvl w:val="0"/>
          <w:numId w:val="6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2428F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List all customers who are either Sales Representative, Owner</w:t>
      </w:r>
    </w:p>
    <w:p w:rsidR="78FAD77F" w:rsidP="223F3E42" w:rsidRDefault="78FAD77F" w14:paraId="3BED159B" w14:textId="6EAE03F3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78FAD77F">
        <w:drawing>
          <wp:inline wp14:editId="38466474" wp14:anchorId="0B00EF20">
            <wp:extent cx="4495858" cy="3133763"/>
            <wp:effectExtent l="114300" t="114300" r="95250" b="123825"/>
            <wp:docPr id="654778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20f5cb4e841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358" t="12820" r="0" b="282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495858" cy="3133763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2428F77" w:rsidP="223F3E42" w:rsidRDefault="32428F77" w14:paraId="76DF92A0" w14:textId="2BC3530B">
      <w:pPr>
        <w:pStyle w:val="ListParagraph"/>
        <w:numPr>
          <w:ilvl w:val="0"/>
          <w:numId w:val="6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32428F7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Retrieve orders placed between January 1, 2013, and December 31, 2013.</w:t>
      </w:r>
    </w:p>
    <w:p w:rsidR="127CD453" w:rsidP="223F3E42" w:rsidRDefault="127CD453" w14:paraId="44287344" w14:textId="683683C1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127CD453">
        <w:drawing>
          <wp:inline wp14:editId="1D4E012C" wp14:anchorId="58D940B1">
            <wp:extent cx="4486288" cy="1581183"/>
            <wp:effectExtent l="114300" t="114300" r="85725" b="133350"/>
            <wp:docPr id="543392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374eae1ace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519" t="10256" r="0" b="4717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486288" cy="1581183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23F3E42" w:rsidP="223F3E42" w:rsidRDefault="223F3E42" w14:paraId="5A2AA050" w14:textId="6E5D1439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27CD453" w:rsidP="223F3E42" w:rsidRDefault="127CD453" w14:paraId="2463BD7B" w14:textId="0CC67ACF">
      <w:pPr>
        <w:spacing w:before="0" w:beforeAutospacing="off" w:after="0" w:afterAutospacing="off"/>
      </w:pPr>
      <w:r w:rsidRPr="223F3E42" w:rsidR="127CD4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7)      Filtering</w:t>
      </w:r>
    </w:p>
    <w:p w:rsidR="127CD453" w:rsidP="223F3E42" w:rsidRDefault="127CD453" w14:paraId="480699F4" w14:textId="41264AD3">
      <w:pPr>
        <w:pStyle w:val="ListParagraph"/>
        <w:numPr>
          <w:ilvl w:val="0"/>
          <w:numId w:val="7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127CD4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List all products whose </w:t>
      </w:r>
      <w:r w:rsidRPr="223F3E42" w:rsidR="127CD4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category_id</w:t>
      </w:r>
      <w:r w:rsidRPr="223F3E42" w:rsidR="127CD4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is not 1, 2, or 3.</w:t>
      </w:r>
    </w:p>
    <w:p w:rsidR="0D590ED8" w:rsidP="223F3E42" w:rsidRDefault="0D590ED8" w14:paraId="174666E2" w14:textId="692FEE82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="0D590ED8">
        <w:drawing>
          <wp:inline wp14:editId="43492BB5" wp14:anchorId="2E8F0A61">
            <wp:extent cx="5105434" cy="3714750"/>
            <wp:effectExtent l="114300" t="114300" r="114300" b="133350"/>
            <wp:docPr id="1334135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9039341285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102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05434" cy="37147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23F3E42" w:rsidP="223F3E42" w:rsidRDefault="223F3E42" w14:paraId="62C7F50C" w14:textId="6A1E0DF3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127CD453" w:rsidP="223F3E42" w:rsidRDefault="127CD453" w14:paraId="4002A692" w14:textId="39041F14">
      <w:pPr>
        <w:pStyle w:val="ListParagraph"/>
        <w:numPr>
          <w:ilvl w:val="0"/>
          <w:numId w:val="7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23F3E42" w:rsidR="127CD4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Find customers whose company name starts with "A".</w:t>
      </w:r>
    </w:p>
    <w:p w:rsidR="77B5AD81" w:rsidP="223F3E42" w:rsidRDefault="77B5AD81" w14:paraId="20160836" w14:textId="7BC58842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77B5AD81">
        <w:drawing>
          <wp:inline wp14:editId="069F4F62" wp14:anchorId="77DBF775">
            <wp:extent cx="5943600" cy="3714750"/>
            <wp:effectExtent l="114300" t="114300" r="95250" b="133350"/>
            <wp:docPr id="21096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8509508a5d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7147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77B5AD81" w:rsidP="223F3E42" w:rsidRDefault="77B5AD81" w14:paraId="642CD6D0" w14:textId="0BA24236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8)       </w:t>
      </w: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highlight w:val="yellow"/>
          <w:u w:val="none"/>
          <w:lang w:val="en-US"/>
        </w:rPr>
        <w:t>INSERT into orders table:</w:t>
      </w:r>
    </w:p>
    <w:p w:rsidR="223F3E42" w:rsidRDefault="223F3E42" w14:paraId="45EEC4CE" w14:textId="0B80D18C"/>
    <w:p w:rsidR="223F3E42" w:rsidRDefault="223F3E42" w14:paraId="206FA6B2" w14:textId="13BF0E82"/>
    <w:p w:rsidR="77B5AD81" w:rsidP="223F3E42" w:rsidRDefault="77B5AD81" w14:paraId="50F3A637" w14:textId="220A05CC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Task: Add a new order to the orders table with the following details:</w:t>
      </w:r>
    </w:p>
    <w:p w:rsidR="77B5AD81" w:rsidP="223F3E42" w:rsidRDefault="77B5AD81" w14:paraId="372B6560" w14:textId="1CE0D3D2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 ID: 11078</w:t>
      </w:r>
    </w:p>
    <w:p w:rsidR="77B5AD81" w:rsidP="223F3E42" w:rsidRDefault="77B5AD81" w14:paraId="359B2973" w14:textId="5972C9ED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Customer ID: ALFKI</w:t>
      </w:r>
    </w:p>
    <w:p w:rsidR="77B5AD81" w:rsidP="223F3E42" w:rsidRDefault="77B5AD81" w14:paraId="1A3048BE" w14:textId="0D4A2055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Employee ID: 5</w:t>
      </w:r>
    </w:p>
    <w:p w:rsidR="77B5AD81" w:rsidP="223F3E42" w:rsidRDefault="77B5AD81" w14:paraId="49F0ED6D" w14:textId="6B584910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 Date: 2025-04-23</w:t>
      </w:r>
    </w:p>
    <w:p w:rsidR="77B5AD81" w:rsidP="223F3E42" w:rsidRDefault="77B5AD81" w14:paraId="19C898B1" w14:textId="076259EC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Required Date: 2025-04-30</w:t>
      </w:r>
    </w:p>
    <w:p w:rsidR="77B5AD81" w:rsidP="223F3E42" w:rsidRDefault="77B5AD81" w14:paraId="62731C41" w14:textId="7209F535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Shipped Date: 2025-04-25</w:t>
      </w:r>
    </w:p>
    <w:p w:rsidR="77B5AD81" w:rsidP="223F3E42" w:rsidRDefault="77B5AD81" w14:paraId="30EA8978" w14:textId="134BA4B0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shipperID:2</w:t>
      </w:r>
    </w:p>
    <w:p w:rsidR="77B5AD81" w:rsidP="223F3E42" w:rsidRDefault="77B5AD81" w14:paraId="2C6AAFEC" w14:textId="1C75CAF4">
      <w:pPr>
        <w:spacing w:before="0" w:beforeAutospacing="off" w:after="0" w:afterAutospacing="off"/>
      </w:pPr>
      <w:r w:rsidRPr="223F3E42" w:rsidR="77B5AD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Freight: 45.50</w:t>
      </w:r>
    </w:p>
    <w:p w:rsidR="223F3E42" w:rsidP="223F3E42" w:rsidRDefault="223F3E42" w14:paraId="62A185C6" w14:textId="57DBFDC7">
      <w:pPr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33913EE8" w:rsidP="223F3E42" w:rsidRDefault="33913EE8" w14:paraId="22358A40" w14:textId="239AF847">
      <w:pPr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33913EE8">
        <w:drawing>
          <wp:inline wp14:editId="46D78C0F" wp14:anchorId="1CF5CB9C">
            <wp:extent cx="5943600" cy="3714750"/>
            <wp:effectExtent l="114300" t="114300" r="95250" b="133350"/>
            <wp:docPr id="1822610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313dcf586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7147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3B06DB9" w:rsidP="223F3E42" w:rsidRDefault="23B06DB9" w14:paraId="58CB9B03" w14:textId="42BA27D8">
      <w:pPr>
        <w:spacing w:before="0" w:beforeAutospacing="off" w:after="0" w:afterAutospacing="off"/>
      </w:pPr>
      <w:r w:rsidRPr="223F3E42" w:rsidR="23B06DB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9)      Increase(Update)  the unit price of all products in category_id =2 by 10%.</w:t>
      </w:r>
    </w:p>
    <w:p w:rsidR="23B06DB9" w:rsidP="223F3E42" w:rsidRDefault="23B06DB9" w14:paraId="31FC5CED" w14:textId="0873E78C">
      <w:pPr>
        <w:spacing w:before="0" w:beforeAutospacing="off" w:after="0" w:afterAutospacing="off"/>
      </w:pPr>
      <w:r w:rsidRPr="223F3E42" w:rsidR="23B06DB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(HINT: unit_price =unit_price * 1.10)</w:t>
      </w:r>
    </w:p>
    <w:p w:rsidR="223F3E42" w:rsidRDefault="223F3E42" w14:paraId="4E72AED5" w14:textId="144357A5"/>
    <w:p w:rsidR="52400CA3" w:rsidRDefault="52400CA3" w14:paraId="7A082B60" w14:textId="7A148D26">
      <w:r w:rsidR="52400CA3">
        <w:drawing>
          <wp:inline wp14:editId="77E96EAA" wp14:anchorId="3868585D">
            <wp:extent cx="5943600" cy="3714750"/>
            <wp:effectExtent l="114300" t="114300" r="95250" b="133350"/>
            <wp:docPr id="199708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e2eb564c948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71475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23F3E42" w:rsidRDefault="223F3E42" w14:paraId="11C0610D" w14:textId="2592D16F"/>
    <w:p w:rsidR="223F3E42" w:rsidRDefault="223F3E42" w14:paraId="3484C5D7" w14:textId="6F2146D4"/>
    <w:p w:rsidR="223F3E42" w:rsidRDefault="223F3E42" w14:paraId="57A4100D" w14:textId="20812C18"/>
    <w:p w:rsidR="223F3E42" w:rsidP="223F3E42" w:rsidRDefault="223F3E42" w14:paraId="6B2E6EED" w14:textId="45101D03">
      <w:p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223F3E42" w:rsidP="223F3E42" w:rsidRDefault="223F3E42" w14:paraId="1E37EAB4" w14:textId="5409972E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highlight w:val="yellow"/>
          <w:u w:val="none"/>
          <w:lang w:val="en-US"/>
        </w:rPr>
      </w:pPr>
    </w:p>
    <w:p w:rsidR="223F3E42" w:rsidP="223F3E42" w:rsidRDefault="223F3E42" w14:paraId="0CE01FE2" w14:textId="75E22D40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223F3E42" w:rsidP="223F3E42" w:rsidRDefault="223F3E42" w14:paraId="423CC8BD" w14:textId="256586C7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223F3E42" w:rsidRDefault="223F3E42" w14:paraId="4927CB19" w14:textId="5218BD16"/>
    <w:p w:rsidR="223F3E42" w:rsidRDefault="223F3E42" w14:paraId="564C71C5" w14:textId="23FEFA27"/>
    <w:p w:rsidR="223F3E42" w:rsidRDefault="223F3E42" w14:paraId="43AA40E6" w14:textId="00D9B92D"/>
    <w:p w:rsidR="223F3E42" w:rsidRDefault="223F3E42" w14:paraId="1182C44D" w14:textId="14A5E992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482e40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bd15e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c42d9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66a20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3b54a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91fcd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fa05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DDF39D"/>
    <w:rsid w:val="0630EF18"/>
    <w:rsid w:val="09F72612"/>
    <w:rsid w:val="0ADDF39D"/>
    <w:rsid w:val="0D590ED8"/>
    <w:rsid w:val="0ED95406"/>
    <w:rsid w:val="0EF5D467"/>
    <w:rsid w:val="1090CB5C"/>
    <w:rsid w:val="114E79DA"/>
    <w:rsid w:val="127CD453"/>
    <w:rsid w:val="14CF4451"/>
    <w:rsid w:val="14E34835"/>
    <w:rsid w:val="16C8DD9A"/>
    <w:rsid w:val="19602BE2"/>
    <w:rsid w:val="1D674050"/>
    <w:rsid w:val="1E447AE4"/>
    <w:rsid w:val="218655BE"/>
    <w:rsid w:val="223F3E42"/>
    <w:rsid w:val="23B06DB9"/>
    <w:rsid w:val="24173DF3"/>
    <w:rsid w:val="25F034C2"/>
    <w:rsid w:val="273D670A"/>
    <w:rsid w:val="2DA546EF"/>
    <w:rsid w:val="2FD4E199"/>
    <w:rsid w:val="30DAEEB5"/>
    <w:rsid w:val="32428F77"/>
    <w:rsid w:val="32BB18A4"/>
    <w:rsid w:val="33913EE8"/>
    <w:rsid w:val="341AD486"/>
    <w:rsid w:val="362573D7"/>
    <w:rsid w:val="365B87A7"/>
    <w:rsid w:val="3C4C93EF"/>
    <w:rsid w:val="3C709456"/>
    <w:rsid w:val="3FD731DA"/>
    <w:rsid w:val="434227EA"/>
    <w:rsid w:val="44DA6481"/>
    <w:rsid w:val="451E336B"/>
    <w:rsid w:val="457EFD52"/>
    <w:rsid w:val="45BD638F"/>
    <w:rsid w:val="4764BAA6"/>
    <w:rsid w:val="4AB160F9"/>
    <w:rsid w:val="4B6CAFC0"/>
    <w:rsid w:val="52400CA3"/>
    <w:rsid w:val="5321D496"/>
    <w:rsid w:val="536A6ED1"/>
    <w:rsid w:val="548D6CA0"/>
    <w:rsid w:val="5581AFD0"/>
    <w:rsid w:val="5A201187"/>
    <w:rsid w:val="5A30038E"/>
    <w:rsid w:val="5A448F53"/>
    <w:rsid w:val="5C97BB40"/>
    <w:rsid w:val="61DB891D"/>
    <w:rsid w:val="6959BCEC"/>
    <w:rsid w:val="696B8125"/>
    <w:rsid w:val="69C1F46C"/>
    <w:rsid w:val="6B352FDC"/>
    <w:rsid w:val="6C23A28D"/>
    <w:rsid w:val="6FA65004"/>
    <w:rsid w:val="77B5AD81"/>
    <w:rsid w:val="77E366F9"/>
    <w:rsid w:val="78A0AA4A"/>
    <w:rsid w:val="78FAD77F"/>
    <w:rsid w:val="793A4678"/>
    <w:rsid w:val="7F148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DF39D"/>
  <w15:chartTrackingRefBased/>
  <w15:docId w15:val="{4B87A815-96FA-4912-8247-89D5226845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23F3E42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28b80638e784b02" /><Relationship Type="http://schemas.openxmlformats.org/officeDocument/2006/relationships/image" Target="/media/image2.png" Id="R9b525c8491384db1" /><Relationship Type="http://schemas.openxmlformats.org/officeDocument/2006/relationships/image" Target="/media/image3.png" Id="R7cf69014597747bf" /><Relationship Type="http://schemas.openxmlformats.org/officeDocument/2006/relationships/image" Target="/media/image4.png" Id="Rab944dd2f20d4f27" /><Relationship Type="http://schemas.openxmlformats.org/officeDocument/2006/relationships/image" Target="/media/image5.png" Id="R445ad885615d4ba4" /><Relationship Type="http://schemas.openxmlformats.org/officeDocument/2006/relationships/image" Target="/media/image6.png" Id="R3039204f9ead4973" /><Relationship Type="http://schemas.openxmlformats.org/officeDocument/2006/relationships/image" Target="/media/image7.png" Id="Re0bca4f9b15c4d6e" /><Relationship Type="http://schemas.openxmlformats.org/officeDocument/2006/relationships/image" Target="/media/image8.png" Id="Rb4bf62f2d3d3430f" /><Relationship Type="http://schemas.openxmlformats.org/officeDocument/2006/relationships/image" Target="/media/image9.png" Id="R4667c6cf30474c9d" /><Relationship Type="http://schemas.openxmlformats.org/officeDocument/2006/relationships/image" Target="/media/imagea.png" Id="Rc9d50bee0c9c45c8" /><Relationship Type="http://schemas.openxmlformats.org/officeDocument/2006/relationships/image" Target="/media/imageb.png" Id="Rb93623f284114193" /><Relationship Type="http://schemas.openxmlformats.org/officeDocument/2006/relationships/image" Target="/media/imagec.png" Id="R795e989690ae4328" /><Relationship Type="http://schemas.openxmlformats.org/officeDocument/2006/relationships/image" Target="/media/imaged.png" Id="R843e2dad90e64b7c" /><Relationship Type="http://schemas.openxmlformats.org/officeDocument/2006/relationships/image" Target="/media/imagee.png" Id="Rfde20f5cb4e841ac" /><Relationship Type="http://schemas.openxmlformats.org/officeDocument/2006/relationships/image" Target="/media/imagef.png" Id="R03374eae1ace4f76" /><Relationship Type="http://schemas.openxmlformats.org/officeDocument/2006/relationships/image" Target="/media/image10.png" Id="Ra29039341285491d" /><Relationship Type="http://schemas.openxmlformats.org/officeDocument/2006/relationships/image" Target="/media/image11.png" Id="R788509508a5d4454" /><Relationship Type="http://schemas.openxmlformats.org/officeDocument/2006/relationships/image" Target="/media/image12.png" Id="R249313dcf5864f9a" /><Relationship Type="http://schemas.openxmlformats.org/officeDocument/2006/relationships/image" Target="/media/image13.png" Id="R114e2eb564c94880" /><Relationship Type="http://schemas.openxmlformats.org/officeDocument/2006/relationships/numbering" Target="numbering.xml" Id="R171be4f9fd494ff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2025-04-24T17:44:04.1044225Z</dcterms:created>
  <dcterms:modified xsi:type="dcterms:W3CDTF">2025-04-24T22:20:16.2285325Z</dcterms:modified>
  <dc:creator>Sheetal Pangare</dc:creator>
  <lastModifiedBy>Sheetal Pangare</lastModifiedBy>
</coreProperties>
</file>